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86" w:rsidRDefault="00A60C86" w:rsidP="00BC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производителей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АС, участвующих в реализации ГГЗ</w:t>
      </w:r>
      <w:r w:rsidR="00BC2E62" w:rsidRPr="00BC2E62">
        <w:rPr>
          <w:rFonts w:ascii="Times New Roman" w:hAnsi="Times New Roman" w:cs="Times New Roman"/>
          <w:sz w:val="28"/>
          <w:szCs w:val="28"/>
        </w:rPr>
        <w:t xml:space="preserve"> </w:t>
      </w:r>
      <w:r w:rsidR="00BC2E62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BC2E62" w:rsidRPr="00BC2E62">
        <w:rPr>
          <w:rFonts w:ascii="Times New Roman" w:hAnsi="Times New Roman" w:cs="Times New Roman"/>
          <w:sz w:val="28"/>
          <w:szCs w:val="28"/>
        </w:rPr>
        <w:t>27</w:t>
      </w:r>
      <w:r w:rsidR="00BC2E62">
        <w:rPr>
          <w:rFonts w:ascii="Times New Roman" w:hAnsi="Times New Roman" w:cs="Times New Roman"/>
          <w:sz w:val="28"/>
          <w:szCs w:val="28"/>
        </w:rPr>
        <w:t>.0</w:t>
      </w:r>
      <w:r w:rsidR="00BC2E62" w:rsidRPr="00BC2E62">
        <w:rPr>
          <w:rFonts w:ascii="Times New Roman" w:hAnsi="Times New Roman" w:cs="Times New Roman"/>
          <w:sz w:val="28"/>
          <w:szCs w:val="28"/>
        </w:rPr>
        <w:t>8</w:t>
      </w:r>
      <w:r w:rsidR="00BC2E62">
        <w:rPr>
          <w:rFonts w:ascii="Times New Roman" w:hAnsi="Times New Roman" w:cs="Times New Roman"/>
          <w:sz w:val="28"/>
          <w:szCs w:val="28"/>
        </w:rPr>
        <w:t>.2024г.)</w:t>
      </w:r>
    </w:p>
    <w:p w:rsidR="00BC2E62" w:rsidRDefault="00BC2E62" w:rsidP="00A6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E62">
        <w:rPr>
          <w:rFonts w:ascii="Times New Roman" w:hAnsi="Times New Roman" w:cs="Times New Roman"/>
          <w:sz w:val="28"/>
          <w:szCs w:val="28"/>
        </w:rPr>
        <w:t xml:space="preserve"> (перечень не окончательный, для уточнений спецификаций БАС рекомендуем обращаться к производителям БАС)</w:t>
      </w:r>
    </w:p>
    <w:p w:rsidR="00A60C86" w:rsidRDefault="00A60C86" w:rsidP="00A6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4394"/>
        <w:gridCol w:w="3685"/>
      </w:tblGrid>
      <w:tr w:rsidR="008E435D" w:rsidTr="00EE23B2">
        <w:trPr>
          <w:tblHeader/>
        </w:trPr>
        <w:tc>
          <w:tcPr>
            <w:tcW w:w="704" w:type="dxa"/>
          </w:tcPr>
          <w:p w:rsidR="008E435D" w:rsidRPr="00A60C86" w:rsidRDefault="008E435D" w:rsidP="00A6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435D" w:rsidRPr="00A60C86" w:rsidRDefault="008E435D" w:rsidP="00A6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8E435D" w:rsidRPr="00A60C86" w:rsidRDefault="008E435D" w:rsidP="00A6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производителя</w:t>
            </w:r>
          </w:p>
        </w:tc>
        <w:tc>
          <w:tcPr>
            <w:tcW w:w="4394" w:type="dxa"/>
          </w:tcPr>
          <w:p w:rsidR="008E435D" w:rsidRPr="00A60C86" w:rsidRDefault="008E435D" w:rsidP="00A6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БАС</w:t>
            </w:r>
          </w:p>
        </w:tc>
        <w:tc>
          <w:tcPr>
            <w:tcW w:w="3685" w:type="dxa"/>
          </w:tcPr>
          <w:p w:rsidR="008E435D" w:rsidRPr="00A60C86" w:rsidRDefault="008E435D" w:rsidP="00A6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 БАС</w:t>
            </w:r>
          </w:p>
        </w:tc>
      </w:tr>
      <w:tr w:rsidR="008E435D" w:rsidTr="008E435D">
        <w:tc>
          <w:tcPr>
            <w:tcW w:w="704" w:type="dxa"/>
            <w:vMerge w:val="restart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АО «Эколибри»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Р-5</w:t>
            </w:r>
          </w:p>
        </w:tc>
      </w:tr>
      <w:tr w:rsidR="008E435D" w:rsidTr="008E435D">
        <w:tc>
          <w:tcPr>
            <w:tcW w:w="704" w:type="dxa"/>
            <w:vMerge/>
          </w:tcPr>
          <w:p w:rsidR="008E435D" w:rsidRPr="00DB3792" w:rsidRDefault="008E435D" w:rsidP="00A20C9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тяжелый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Р-55</w:t>
            </w:r>
          </w:p>
        </w:tc>
      </w:tr>
      <w:tr w:rsidR="008E435D" w:rsidTr="008E435D">
        <w:tc>
          <w:tcPr>
            <w:tcW w:w="704" w:type="dxa"/>
            <w:vMerge/>
          </w:tcPr>
          <w:p w:rsidR="008E435D" w:rsidRPr="00DB3792" w:rsidRDefault="008E435D" w:rsidP="00A20C9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Р-30</w:t>
            </w:r>
          </w:p>
        </w:tc>
      </w:tr>
      <w:tr w:rsidR="008E435D" w:rsidTr="008E435D">
        <w:tc>
          <w:tcPr>
            <w:tcW w:w="704" w:type="dxa"/>
            <w:vMerge/>
          </w:tcPr>
          <w:p w:rsidR="008E435D" w:rsidRPr="00DB3792" w:rsidRDefault="008E435D" w:rsidP="00A20C9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средний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Р-75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6D55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АО «Кронштадт»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тяжелый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Орион-С</w:t>
            </w:r>
          </w:p>
        </w:tc>
      </w:tr>
      <w:tr w:rsidR="008E435D" w:rsidTr="008E435D">
        <w:tc>
          <w:tcPr>
            <w:tcW w:w="704" w:type="dxa"/>
            <w:vMerge w:val="restart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«ЛМТ»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T-300 8E</w:t>
            </w:r>
          </w:p>
        </w:tc>
      </w:tr>
      <w:tr w:rsidR="008E435D" w:rsidTr="008E435D">
        <w:tc>
          <w:tcPr>
            <w:tcW w:w="704" w:type="dxa"/>
            <w:vMerge/>
          </w:tcPr>
          <w:p w:rsidR="008E435D" w:rsidRPr="00DB3792" w:rsidRDefault="008E435D" w:rsidP="00A20C9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TFM-15 8E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3A4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F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«Беспилотные системы»</w:t>
            </w:r>
            <w:r w:rsidR="002F7D21">
              <w:rPr>
                <w:rFonts w:ascii="Times New Roman" w:hAnsi="Times New Roman" w:cs="Times New Roman"/>
                <w:sz w:val="24"/>
                <w:szCs w:val="24"/>
              </w:rPr>
              <w:t xml:space="preserve"> / ООО «</w:t>
            </w:r>
            <w:proofErr w:type="spellStart"/>
            <w:r w:rsidR="002F7D21">
              <w:rPr>
                <w:rFonts w:ascii="Times New Roman" w:hAnsi="Times New Roman" w:cs="Times New Roman"/>
                <w:sz w:val="24"/>
                <w:szCs w:val="24"/>
              </w:rPr>
              <w:t>Финко</w:t>
            </w:r>
            <w:proofErr w:type="spellEnd"/>
            <w:r w:rsidR="002F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7C503F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>Supercam</w:t>
            </w:r>
            <w:proofErr w:type="spellEnd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 xml:space="preserve"> S350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3A4CB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2F7D21" w:rsidRDefault="008E435D" w:rsidP="003A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7C503F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>Supercam</w:t>
            </w:r>
            <w:proofErr w:type="spellEnd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 xml:space="preserve"> S150F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3A4CB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3A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7C503F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>Supercam</w:t>
            </w:r>
            <w:proofErr w:type="spellEnd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 xml:space="preserve"> S150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3A4CB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3A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7C503F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>Supercam</w:t>
            </w:r>
            <w:proofErr w:type="spellEnd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 xml:space="preserve"> SX350F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3A4CB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3A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7C503F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>Supercam</w:t>
            </w:r>
            <w:proofErr w:type="spellEnd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 xml:space="preserve"> S350F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3A4CB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3A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7C503F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>Supercam</w:t>
            </w:r>
            <w:proofErr w:type="spellEnd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 xml:space="preserve"> Х4E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3A4CB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3A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7C503F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>Supercam</w:t>
            </w:r>
            <w:proofErr w:type="spellEnd"/>
            <w:r w:rsidRPr="007C503F">
              <w:rPr>
                <w:rFonts w:ascii="Times New Roman" w:hAnsi="Times New Roman" w:cs="Times New Roman"/>
                <w:sz w:val="24"/>
                <w:szCs w:val="24"/>
              </w:rPr>
              <w:t xml:space="preserve"> Х4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«КБ Русь»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Вертолет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Улей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Агродрон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А60-Х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Вертолет тяжелый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АО «НПП «Радар 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Вертолет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ВТ 30Е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Вертолет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ВТ-440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«ГК Тихие крылья»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Легионер G29s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Легионер E29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Горизонт 12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Вертолет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Альфа Е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«Ижевский авиационный завод»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6669A4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СКАТ </w:t>
            </w:r>
            <w:r w:rsidR="008E435D" w:rsidRPr="00DB3792">
              <w:rPr>
                <w:rFonts w:ascii="Times New Roman" w:hAnsi="Times New Roman" w:cs="Times New Roman"/>
                <w:sz w:val="24"/>
                <w:szCs w:val="24"/>
              </w:rPr>
              <w:t>350M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0C2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C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«ЮВС Авиа»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Каракурт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C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Квазимачта</w:t>
            </w:r>
            <w:proofErr w:type="spellEnd"/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C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Колизей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C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Гранад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-ВА 1000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0C2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C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«НПО «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ИжБС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Манул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C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Манул-К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C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Кугуар-01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C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Манул-В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«Икар-Тех»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ДИАМ-20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ДИАМ-20К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ДИАМ-12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SH-450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SH-750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6669A4" w:rsidRDefault="006669A4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 V1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«ТС Интеграция»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А50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К30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Агримакс.Аэро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Агримакс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С80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0F00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F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«Транспорт Будущего»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Эра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F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S-25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F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F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S-80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F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тяжелый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S-120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0F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тяжелый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S-700/S-120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A20C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A2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АО «НЦВ «Миль и Камов»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Вертолет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БАС-200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4959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4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  <w:vAlign w:val="center"/>
          </w:tcPr>
          <w:p w:rsidR="008E435D" w:rsidRPr="005831D8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831D8">
              <w:rPr>
                <w:rFonts w:ascii="Times New Roman" w:hAnsi="Times New Roman" w:cs="Times New Roman"/>
                <w:sz w:val="24"/>
                <w:szCs w:val="24"/>
              </w:rPr>
              <w:t xml:space="preserve"> и его версии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4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401</w:t>
            </w:r>
            <w:r w:rsidR="005831D8">
              <w:rPr>
                <w:rFonts w:ascii="Times New Roman" w:hAnsi="Times New Roman" w:cs="Times New Roman"/>
                <w:sz w:val="24"/>
                <w:szCs w:val="24"/>
              </w:rPr>
              <w:t xml:space="preserve"> и его версии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4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701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4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801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4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Gemini</w:t>
            </w:r>
            <w:proofErr w:type="spellEnd"/>
            <w:r w:rsidR="005831D8">
              <w:rPr>
                <w:rFonts w:ascii="Times New Roman" w:hAnsi="Times New Roman" w:cs="Times New Roman"/>
                <w:sz w:val="24"/>
                <w:szCs w:val="24"/>
              </w:rPr>
              <w:t xml:space="preserve"> и его версии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4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Пионер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49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  <w:vAlign w:val="center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Пионер Мини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FA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«Альбатрос»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Альбатрос М5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Альбатрос М5 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Agro</w:t>
            </w:r>
            <w:proofErr w:type="spellEnd"/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Альбатрос D1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Альбатрос А5h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FA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ООО «БАС 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Глори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Эйр»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OG-25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OG-800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OG-202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 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OG-65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933A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191D14" w:rsidRDefault="008E435D" w:rsidP="006D35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D35B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6D35BD" w:rsidRPr="006D35BD">
              <w:rPr>
                <w:rFonts w:ascii="Times New Roman" w:hAnsi="Times New Roman" w:cs="Times New Roman"/>
                <w:sz w:val="24"/>
                <w:szCs w:val="24"/>
              </w:rPr>
              <w:t>Легион</w:t>
            </w:r>
            <w:r w:rsidRPr="006D35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8E435D" w:rsidRPr="002F7D21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2F7D21" w:rsidRDefault="002F7D21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435D" w:rsidRPr="002F7D2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191D14" w:rsidRDefault="008E435D" w:rsidP="00933A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E435D" w:rsidRPr="002F7D21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2F7D21" w:rsidRDefault="002F7D21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70440">
              <w:rPr>
                <w:rFonts w:ascii="Times New Roman" w:hAnsi="Times New Roman" w:cs="Times New Roman"/>
                <w:sz w:val="24"/>
                <w:szCs w:val="24"/>
              </w:rPr>
              <w:t>-Скаут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191D14" w:rsidRDefault="008E435D" w:rsidP="00933A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E435D" w:rsidRPr="002F7D21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2F7D21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2F7D21" w:rsidRDefault="002F7D21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435D" w:rsidRPr="002F7D2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191D14" w:rsidRDefault="008E435D" w:rsidP="00933A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E435D" w:rsidRPr="002F7D21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2F7D21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  <w:tc>
          <w:tcPr>
            <w:tcW w:w="3685" w:type="dxa"/>
          </w:tcPr>
          <w:p w:rsidR="008E435D" w:rsidRPr="002F7D21" w:rsidRDefault="002F7D21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435D" w:rsidRPr="002F7D21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191D14" w:rsidRDefault="008E435D" w:rsidP="00933A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E435D" w:rsidRPr="002F7D21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2F7D21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2F7D21" w:rsidRDefault="002F7D21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435D" w:rsidRPr="002F7D21">
              <w:rPr>
                <w:rFonts w:ascii="Times New Roman" w:hAnsi="Times New Roman" w:cs="Times New Roman"/>
                <w:sz w:val="24"/>
                <w:szCs w:val="24"/>
              </w:rPr>
              <w:t>-Гибрид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FA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Клеверкоптер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Курьер-30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FA0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«Аэродин»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uDrone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Пегас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uDrone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Лидер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uDrone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Зодиак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FA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Центурион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224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НПП «АВАКС-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ГеоСервис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miniSIGMA</w:t>
            </w:r>
            <w:proofErr w:type="spellEnd"/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OMEGA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224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«СТЦ»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Лунь-20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Лунь-40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Лунь-К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224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АО «АТРИ»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Вертолет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Одуванчик-2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Вертолет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Одуванчик-3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224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«НПО РУСТЕХДРОН»</w:t>
            </w:r>
          </w:p>
        </w:tc>
        <w:tc>
          <w:tcPr>
            <w:tcW w:w="4394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РТД-М3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224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Аэроком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E435D" w:rsidRPr="00DB3792" w:rsidRDefault="00955E7F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Буря-10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224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«НПК «Беркут»</w:t>
            </w:r>
          </w:p>
        </w:tc>
        <w:tc>
          <w:tcPr>
            <w:tcW w:w="4394" w:type="dxa"/>
          </w:tcPr>
          <w:p w:rsidR="008E435D" w:rsidRPr="00DB3792" w:rsidRDefault="00955E7F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Буря-15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DB37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35D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Самолет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Буря-20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224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«Комплексные решения»</w:t>
            </w:r>
          </w:p>
        </w:tc>
        <w:tc>
          <w:tcPr>
            <w:tcW w:w="4394" w:type="dxa"/>
          </w:tcPr>
          <w:p w:rsidR="008E435D" w:rsidRPr="00DB3792" w:rsidRDefault="00955E7F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Шершень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ГЕО</w:t>
            </w:r>
          </w:p>
        </w:tc>
      </w:tr>
      <w:tr w:rsidR="008E435D" w:rsidTr="008E435D">
        <w:tc>
          <w:tcPr>
            <w:tcW w:w="704" w:type="dxa"/>
          </w:tcPr>
          <w:p w:rsidR="008E435D" w:rsidRPr="00DB3792" w:rsidRDefault="008E435D" w:rsidP="00224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435D" w:rsidRPr="00DB3792" w:rsidRDefault="008E435D" w:rsidP="0022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ООО «Ирбис 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Скай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Тех»</w:t>
            </w:r>
          </w:p>
        </w:tc>
        <w:tc>
          <w:tcPr>
            <w:tcW w:w="4394" w:type="dxa"/>
          </w:tcPr>
          <w:p w:rsidR="008E435D" w:rsidRPr="00DB3792" w:rsidRDefault="00955E7F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8E435D" w:rsidRPr="00DB3792" w:rsidRDefault="008E435D" w:rsidP="00DB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Ирбис 432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Ирбис 536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Самолет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Ирбис 538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Ирбис 632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Русдронопорт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Дронопорт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ЭРИ М300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Дронопорт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ЭРИ МИНИ с БВС 801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Дронопорт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ЭРИ АВТО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Дронопорт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ЭРИ МИНИ с БВС GEMINI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Дронопорт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ЭРИ КАРГО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«Лаборатория будущего»</w:t>
            </w: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Муха</w:t>
            </w:r>
            <w:proofErr w:type="spellEnd"/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Шмель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Вжух</w:t>
            </w:r>
            <w:proofErr w:type="spellEnd"/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Мультиротор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Аэроскан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Zala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T16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Zala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T20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ООО «Герань 25»</w:t>
            </w: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G25 12VVP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G25 12VVP c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ДВС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G25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VVP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высотный</w:t>
            </w:r>
          </w:p>
        </w:tc>
      </w:tr>
      <w:tr w:rsidR="00955E7F" w:rsidTr="008E435D">
        <w:tc>
          <w:tcPr>
            <w:tcW w:w="704" w:type="dxa"/>
          </w:tcPr>
          <w:p w:rsidR="00955E7F" w:rsidRPr="00DB3792" w:rsidRDefault="00955E7F" w:rsidP="00955E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E7F" w:rsidRPr="00DB3792" w:rsidRDefault="00955E7F" w:rsidP="009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АНО ВО «Университет </w:t>
            </w:r>
            <w:proofErr w:type="spellStart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Самолет легкий</w:t>
            </w:r>
          </w:p>
        </w:tc>
        <w:tc>
          <w:tcPr>
            <w:tcW w:w="3685" w:type="dxa"/>
          </w:tcPr>
          <w:p w:rsidR="00955E7F" w:rsidRPr="00DB3792" w:rsidRDefault="00955E7F" w:rsidP="0095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InnoVtol-3s</w:t>
            </w:r>
          </w:p>
        </w:tc>
      </w:tr>
    </w:tbl>
    <w:p w:rsidR="00E4538C" w:rsidRPr="00E4538C" w:rsidRDefault="00E4538C" w:rsidP="00E4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538C" w:rsidRPr="00E4538C" w:rsidSect="00A60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B6A83"/>
    <w:multiLevelType w:val="hybridMultilevel"/>
    <w:tmpl w:val="D3AAA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47"/>
    <w:rsid w:val="000C28A6"/>
    <w:rsid w:val="000F0002"/>
    <w:rsid w:val="000F20D8"/>
    <w:rsid w:val="00170440"/>
    <w:rsid w:val="00191D14"/>
    <w:rsid w:val="002244DE"/>
    <w:rsid w:val="00296F82"/>
    <w:rsid w:val="002F7D21"/>
    <w:rsid w:val="003A4CB5"/>
    <w:rsid w:val="004353BE"/>
    <w:rsid w:val="0049592C"/>
    <w:rsid w:val="00505EAC"/>
    <w:rsid w:val="005831D8"/>
    <w:rsid w:val="00586D6A"/>
    <w:rsid w:val="005A098A"/>
    <w:rsid w:val="0064171D"/>
    <w:rsid w:val="006669A4"/>
    <w:rsid w:val="006D35BD"/>
    <w:rsid w:val="006D5573"/>
    <w:rsid w:val="007C503F"/>
    <w:rsid w:val="00847D1C"/>
    <w:rsid w:val="008E435D"/>
    <w:rsid w:val="00933AF8"/>
    <w:rsid w:val="00955E7F"/>
    <w:rsid w:val="009A3547"/>
    <w:rsid w:val="00A15AA8"/>
    <w:rsid w:val="00A20C91"/>
    <w:rsid w:val="00A4604B"/>
    <w:rsid w:val="00A60C86"/>
    <w:rsid w:val="00A74A7E"/>
    <w:rsid w:val="00AD1880"/>
    <w:rsid w:val="00B32711"/>
    <w:rsid w:val="00BC2E62"/>
    <w:rsid w:val="00BC6219"/>
    <w:rsid w:val="00BE0716"/>
    <w:rsid w:val="00CD3FB1"/>
    <w:rsid w:val="00D53B0A"/>
    <w:rsid w:val="00DB3792"/>
    <w:rsid w:val="00E4538C"/>
    <w:rsid w:val="00E66EDA"/>
    <w:rsid w:val="00EE23B2"/>
    <w:rsid w:val="00F95946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2278"/>
  <w15:chartTrackingRefBased/>
  <w15:docId w15:val="{60D92857-CB84-4492-B4AE-011987D1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73"/>
    <w:pPr>
      <w:ind w:left="720"/>
      <w:contextualSpacing/>
    </w:pPr>
  </w:style>
  <w:style w:type="paragraph" w:customStyle="1" w:styleId="Default">
    <w:name w:val="Default"/>
    <w:rsid w:val="00435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2117-B329-4A2A-9027-C8141B3F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Кожухов Максим Евгеньевич</dc:creator>
  <cp:keywords/>
  <dc:description/>
  <cp:lastModifiedBy>Евдокимов Сергей Павлович</cp:lastModifiedBy>
  <cp:revision>2</cp:revision>
  <dcterms:created xsi:type="dcterms:W3CDTF">2024-08-27T07:53:00Z</dcterms:created>
  <dcterms:modified xsi:type="dcterms:W3CDTF">2024-08-27T07:53:00Z</dcterms:modified>
</cp:coreProperties>
</file>